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AE47" w14:textId="77777777" w:rsidR="00B2597D" w:rsidRDefault="009E6B4D" w:rsidP="00B2597D">
      <w:r>
        <w:rPr>
          <w:noProof/>
        </w:rPr>
        <w:t xml:space="preserve">  </w:t>
      </w:r>
    </w:p>
    <w:p w14:paraId="11C5CFE2" w14:textId="77777777" w:rsidR="00B2597D" w:rsidRPr="00510989" w:rsidRDefault="00B2597D" w:rsidP="00B2597D">
      <w:pPr>
        <w:jc w:val="center"/>
        <w:rPr>
          <w:rFonts w:ascii="Mistral" w:hAnsi="Mistral"/>
          <w:b/>
          <w:sz w:val="96"/>
          <w:szCs w:val="96"/>
        </w:rPr>
      </w:pPr>
      <w:proofErr w:type="gramStart"/>
      <w:r w:rsidRPr="00510989">
        <w:rPr>
          <w:rFonts w:ascii="Mistral" w:hAnsi="Mistral"/>
          <w:b/>
          <w:sz w:val="96"/>
          <w:szCs w:val="96"/>
        </w:rPr>
        <w:t xml:space="preserve">BASKET </w:t>
      </w:r>
      <w:r w:rsidR="0070131A" w:rsidRPr="00510989">
        <w:rPr>
          <w:rFonts w:ascii="Mistral" w:hAnsi="Mistral"/>
          <w:b/>
          <w:sz w:val="96"/>
          <w:szCs w:val="96"/>
        </w:rPr>
        <w:t xml:space="preserve">- </w:t>
      </w:r>
      <w:r w:rsidR="0058323D" w:rsidRPr="00510989">
        <w:rPr>
          <w:rFonts w:ascii="Mistral" w:hAnsi="Mistral"/>
          <w:b/>
          <w:sz w:val="96"/>
          <w:szCs w:val="96"/>
        </w:rPr>
        <w:t>KEMP</w:t>
      </w:r>
      <w:proofErr w:type="gramEnd"/>
    </w:p>
    <w:p w14:paraId="7955CC7A" w14:textId="77777777" w:rsidR="00D557DC" w:rsidRDefault="00FB5668" w:rsidP="0058323D">
      <w:pPr>
        <w:pStyle w:val="Bezmezer"/>
      </w:pPr>
      <w:r w:rsidRPr="0058323D">
        <w:rPr>
          <w:b/>
        </w:rPr>
        <w:t>Termín</w:t>
      </w:r>
      <w:r w:rsidR="0058323D" w:rsidRPr="0058323D">
        <w:rPr>
          <w:b/>
        </w:rPr>
        <w:t>y</w:t>
      </w:r>
      <w:r w:rsidR="0070131A">
        <w:t xml:space="preserve">: </w:t>
      </w:r>
      <w:r w:rsidR="00925AD9">
        <w:t>kategorie</w:t>
      </w:r>
      <w:r w:rsidR="00D557DC">
        <w:t>, dívky, chlapci</w:t>
      </w:r>
      <w:r w:rsidR="00925AD9">
        <w:t xml:space="preserve"> </w:t>
      </w:r>
      <w:proofErr w:type="gramStart"/>
      <w:r w:rsidR="00D557DC">
        <w:t>2010 - 2018</w:t>
      </w:r>
      <w:proofErr w:type="gramEnd"/>
      <w:r w:rsidR="00387894">
        <w:t xml:space="preserve">      </w:t>
      </w:r>
    </w:p>
    <w:p w14:paraId="33054F20" w14:textId="6DB95098" w:rsidR="00D557DC" w:rsidRDefault="00387894" w:rsidP="0058323D">
      <w:pPr>
        <w:pStyle w:val="Bezmezer"/>
      </w:pPr>
      <w:r>
        <w:t xml:space="preserve">       </w:t>
      </w:r>
    </w:p>
    <w:p w14:paraId="6CC4CEC4" w14:textId="3AD90799" w:rsidR="00FB5668" w:rsidRDefault="000A573D" w:rsidP="0058323D">
      <w:pPr>
        <w:pStyle w:val="Bezmezer"/>
      </w:pPr>
      <w:r>
        <w:rPr>
          <w:b/>
        </w:rPr>
        <w:t>2</w:t>
      </w:r>
      <w:r w:rsidR="00E673E4">
        <w:rPr>
          <w:b/>
        </w:rPr>
        <w:t>6</w:t>
      </w:r>
      <w:r w:rsidR="00FB5668" w:rsidRPr="0058323D">
        <w:rPr>
          <w:b/>
        </w:rPr>
        <w:t xml:space="preserve">. 8. – </w:t>
      </w:r>
      <w:r w:rsidR="00E673E4">
        <w:rPr>
          <w:b/>
        </w:rPr>
        <w:t>31</w:t>
      </w:r>
      <w:r w:rsidR="000413C7" w:rsidRPr="0058323D">
        <w:rPr>
          <w:b/>
        </w:rPr>
        <w:t>. 8</w:t>
      </w:r>
      <w:r w:rsidR="00510989">
        <w:rPr>
          <w:b/>
        </w:rPr>
        <w:t>. 202</w:t>
      </w:r>
      <w:r w:rsidR="00D557DC">
        <w:rPr>
          <w:b/>
        </w:rPr>
        <w:t>4</w:t>
      </w:r>
      <w:r w:rsidR="001D7169">
        <w:t xml:space="preserve">, </w:t>
      </w:r>
      <w:r w:rsidR="00FB5668">
        <w:t xml:space="preserve">pondělí až pátek od </w:t>
      </w:r>
      <w:proofErr w:type="gramStart"/>
      <w:r w:rsidR="00FB5668">
        <w:t>9h</w:t>
      </w:r>
      <w:proofErr w:type="gramEnd"/>
      <w:r w:rsidR="00FB5668">
        <w:t xml:space="preserve"> – </w:t>
      </w:r>
      <w:r w:rsidR="00387894">
        <w:t>1</w:t>
      </w:r>
      <w:r w:rsidR="00D557DC">
        <w:t>5.30</w:t>
      </w:r>
    </w:p>
    <w:p w14:paraId="553D21D9" w14:textId="6019F728" w:rsidR="0058323D" w:rsidRDefault="0058323D" w:rsidP="0058323D">
      <w:pPr>
        <w:pStyle w:val="Bezmezer"/>
      </w:pPr>
      <w:r>
        <w:t xml:space="preserve">                 </w:t>
      </w:r>
    </w:p>
    <w:p w14:paraId="25486A5C" w14:textId="77777777" w:rsidR="0058323D" w:rsidRDefault="0058323D" w:rsidP="0058323D">
      <w:pPr>
        <w:pStyle w:val="Bezmezer"/>
        <w:rPr>
          <w:b/>
        </w:rPr>
      </w:pPr>
    </w:p>
    <w:p w14:paraId="66250DCE" w14:textId="77777777" w:rsidR="0058323D" w:rsidRPr="0058323D" w:rsidRDefault="00FB5668" w:rsidP="0058323D">
      <w:pPr>
        <w:pStyle w:val="Bezmezer"/>
      </w:pPr>
      <w:r w:rsidRPr="0058323D">
        <w:rPr>
          <w:b/>
        </w:rPr>
        <w:t>Kde:</w:t>
      </w:r>
      <w:r w:rsidRPr="0058323D">
        <w:tab/>
      </w:r>
      <w:r w:rsidRPr="0058323D">
        <w:tab/>
      </w:r>
      <w:r w:rsidR="00A87069" w:rsidRPr="0058323D">
        <w:tab/>
      </w:r>
      <w:r w:rsidRPr="0058323D">
        <w:t>Vysoká nad Labem – sportovní areál</w:t>
      </w:r>
    </w:p>
    <w:p w14:paraId="368F957E" w14:textId="77777777" w:rsidR="0058323D" w:rsidRDefault="0058323D" w:rsidP="0058323D">
      <w:pPr>
        <w:pStyle w:val="Bezmezer"/>
        <w:rPr>
          <w:b/>
        </w:rPr>
      </w:pPr>
    </w:p>
    <w:p w14:paraId="3D66CDB4" w14:textId="6CAB5EA4" w:rsidR="00A75715" w:rsidRDefault="00FB5668" w:rsidP="00387894">
      <w:pPr>
        <w:pStyle w:val="Bezmezer"/>
      </w:pPr>
      <w:r w:rsidRPr="0058323D">
        <w:rPr>
          <w:b/>
        </w:rPr>
        <w:t xml:space="preserve">Cena: </w:t>
      </w:r>
      <w:r w:rsidRPr="0058323D">
        <w:rPr>
          <w:b/>
        </w:rPr>
        <w:tab/>
      </w:r>
      <w:r w:rsidRPr="0058323D">
        <w:tab/>
      </w:r>
      <w:r w:rsidR="00A87069" w:rsidRPr="0058323D">
        <w:tab/>
      </w:r>
      <w:r w:rsidR="00E673E4" w:rsidRPr="00D557DC">
        <w:rPr>
          <w:b/>
          <w:bCs/>
        </w:rPr>
        <w:t>3</w:t>
      </w:r>
      <w:r w:rsidR="00D557DC" w:rsidRPr="00D557DC">
        <w:rPr>
          <w:b/>
          <w:bCs/>
        </w:rPr>
        <w:t xml:space="preserve">200,- </w:t>
      </w:r>
      <w:r w:rsidRPr="00D557DC">
        <w:rPr>
          <w:b/>
          <w:bCs/>
        </w:rPr>
        <w:t>Kč/ týden</w:t>
      </w:r>
      <w:r w:rsidRPr="0058323D">
        <w:t xml:space="preserve"> </w:t>
      </w:r>
      <w:r w:rsidR="00CB0358" w:rsidRPr="0058323D">
        <w:t>(</w:t>
      </w:r>
      <w:r w:rsidR="000413C7" w:rsidRPr="0058323D">
        <w:t xml:space="preserve">s sebou – </w:t>
      </w:r>
      <w:r w:rsidR="00387894">
        <w:t>sportovní oblečení, ručník</w:t>
      </w:r>
      <w:r w:rsidR="000413C7" w:rsidRPr="0058323D">
        <w:t>, švihadlo</w:t>
      </w:r>
      <w:r w:rsidR="00387894">
        <w:t xml:space="preserve">, </w:t>
      </w:r>
      <w:r w:rsidR="000413C7" w:rsidRPr="0058323D">
        <w:t>kšiltovka)</w:t>
      </w:r>
    </w:p>
    <w:p w14:paraId="2BEE3E72" w14:textId="77777777" w:rsidR="0058323D" w:rsidRPr="0058323D" w:rsidRDefault="0058323D" w:rsidP="0058323D">
      <w:pPr>
        <w:pStyle w:val="Bezmezer"/>
      </w:pPr>
    </w:p>
    <w:p w14:paraId="6DDE5CE6" w14:textId="77777777" w:rsidR="00510989" w:rsidRPr="00510989" w:rsidRDefault="001D7169" w:rsidP="00510989">
      <w:pPr>
        <w:pStyle w:val="Bezmezer"/>
        <w:rPr>
          <w:b/>
        </w:rPr>
      </w:pPr>
      <w:r w:rsidRPr="001D7169">
        <w:t>Cena zahrnuje:</w:t>
      </w:r>
      <w:r>
        <w:t xml:space="preserve"> </w:t>
      </w:r>
      <w:r w:rsidR="006C7EAE">
        <w:tab/>
      </w:r>
      <w:r w:rsidRPr="00510989">
        <w:rPr>
          <w:b/>
        </w:rPr>
        <w:t>pronáj</w:t>
      </w:r>
      <w:r w:rsidR="00510989" w:rsidRPr="00510989">
        <w:rPr>
          <w:b/>
        </w:rPr>
        <w:t>em haly, odměny</w:t>
      </w:r>
      <w:r w:rsidRPr="00510989">
        <w:rPr>
          <w:b/>
        </w:rPr>
        <w:t xml:space="preserve"> trenérů, </w:t>
      </w:r>
      <w:proofErr w:type="gramStart"/>
      <w:r w:rsidRPr="00510989">
        <w:rPr>
          <w:b/>
        </w:rPr>
        <w:t>ob</w:t>
      </w:r>
      <w:r w:rsidR="006C7EAE" w:rsidRPr="00510989">
        <w:rPr>
          <w:b/>
        </w:rPr>
        <w:t xml:space="preserve">ěd </w:t>
      </w:r>
      <w:r w:rsidR="00CB0358" w:rsidRPr="00510989">
        <w:rPr>
          <w:b/>
        </w:rPr>
        <w:t xml:space="preserve">- </w:t>
      </w:r>
      <w:r w:rsidR="006C7EAE" w:rsidRPr="00510989">
        <w:rPr>
          <w:b/>
        </w:rPr>
        <w:t>polévka</w:t>
      </w:r>
      <w:proofErr w:type="gramEnd"/>
      <w:r w:rsidR="006C7EAE" w:rsidRPr="00510989">
        <w:rPr>
          <w:b/>
        </w:rPr>
        <w:t xml:space="preserve">, hlavní jídlo, </w:t>
      </w:r>
    </w:p>
    <w:p w14:paraId="069EDA52" w14:textId="77777777" w:rsidR="001D7169" w:rsidRPr="00510989" w:rsidRDefault="000413C7" w:rsidP="00510989">
      <w:pPr>
        <w:pStyle w:val="Bezmezer"/>
        <w:ind w:left="708" w:firstLine="708"/>
        <w:rPr>
          <w:b/>
        </w:rPr>
      </w:pPr>
      <w:r w:rsidRPr="00510989">
        <w:rPr>
          <w:b/>
        </w:rPr>
        <w:t xml:space="preserve">malé </w:t>
      </w:r>
      <w:proofErr w:type="gramStart"/>
      <w:r w:rsidRPr="00510989">
        <w:rPr>
          <w:b/>
        </w:rPr>
        <w:t xml:space="preserve">občerstvení - </w:t>
      </w:r>
      <w:r w:rsidR="006C7EAE" w:rsidRPr="00510989">
        <w:rPr>
          <w:b/>
        </w:rPr>
        <w:t>nanuk</w:t>
      </w:r>
      <w:proofErr w:type="gramEnd"/>
      <w:r w:rsidR="006C7EAE" w:rsidRPr="00510989">
        <w:rPr>
          <w:b/>
        </w:rPr>
        <w:t>, sušenka, aj.</w:t>
      </w:r>
    </w:p>
    <w:p w14:paraId="172A2B85" w14:textId="77777777" w:rsidR="0070131A" w:rsidRDefault="0070131A" w:rsidP="008E7E6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7D45BD7" w14:textId="150FCCDC" w:rsidR="008E7E6E" w:rsidRDefault="006C7EAE" w:rsidP="008E7E6E">
      <w:pPr>
        <w:spacing w:line="240" w:lineRule="auto"/>
      </w:pPr>
      <w:r w:rsidRPr="008E7E6E">
        <w:t>Přestávka na oběd od 11</w:t>
      </w:r>
      <w:r w:rsidR="00D557DC">
        <w:t>.30</w:t>
      </w:r>
      <w:r w:rsidRPr="008E7E6E">
        <w:t>h – 1</w:t>
      </w:r>
      <w:r w:rsidR="00387894">
        <w:t>3:00</w:t>
      </w:r>
      <w:r w:rsidRPr="008E7E6E">
        <w:t xml:space="preserve">h. </w:t>
      </w:r>
      <w:r w:rsidRPr="008E7E6E">
        <w:tab/>
      </w:r>
    </w:p>
    <w:p w14:paraId="38D42EBB" w14:textId="77777777" w:rsidR="006C7EAE" w:rsidRPr="008E7E6E" w:rsidRDefault="006C7EAE" w:rsidP="008E7E6E">
      <w:pPr>
        <w:spacing w:line="240" w:lineRule="auto"/>
      </w:pPr>
      <w:r w:rsidRPr="008E7E6E">
        <w:t>Kalkulace ceny při min. počtu 20 dětí.</w:t>
      </w:r>
    </w:p>
    <w:p w14:paraId="3F119DCA" w14:textId="77777777" w:rsidR="008C7DD3" w:rsidRPr="00D4514C" w:rsidRDefault="008C7DD3" w:rsidP="008C7DD3">
      <w:pPr>
        <w:ind w:left="2124" w:hanging="2124"/>
        <w:jc w:val="center"/>
        <w:rPr>
          <w:rFonts w:ascii="Calibri" w:hAnsi="Calibri" w:cs="Calibri"/>
          <w:b/>
          <w:sz w:val="36"/>
          <w:szCs w:val="24"/>
          <w:u w:val="single"/>
        </w:rPr>
      </w:pPr>
      <w:r w:rsidRPr="00D4514C">
        <w:rPr>
          <w:rFonts w:ascii="Calibri" w:hAnsi="Calibri" w:cs="Calibri"/>
          <w:b/>
          <w:sz w:val="36"/>
          <w:szCs w:val="24"/>
          <w:u w:val="single"/>
        </w:rPr>
        <w:t xml:space="preserve">Závazná přihláška na </w:t>
      </w:r>
      <w:proofErr w:type="gramStart"/>
      <w:r w:rsidRPr="00D4514C">
        <w:rPr>
          <w:rFonts w:ascii="Calibri" w:hAnsi="Calibri" w:cs="Calibri"/>
          <w:b/>
          <w:sz w:val="36"/>
          <w:szCs w:val="24"/>
          <w:u w:val="single"/>
        </w:rPr>
        <w:t>BASKET</w:t>
      </w:r>
      <w:r w:rsidR="0070131A">
        <w:rPr>
          <w:rFonts w:ascii="Calibri" w:hAnsi="Calibri" w:cs="Calibri"/>
          <w:b/>
          <w:sz w:val="36"/>
          <w:szCs w:val="24"/>
          <w:u w:val="single"/>
        </w:rPr>
        <w:t xml:space="preserve"> -</w:t>
      </w:r>
      <w:r w:rsidRPr="00D4514C">
        <w:rPr>
          <w:rFonts w:ascii="Calibri" w:hAnsi="Calibri" w:cs="Calibri"/>
          <w:b/>
          <w:sz w:val="36"/>
          <w:szCs w:val="24"/>
          <w:u w:val="single"/>
        </w:rPr>
        <w:t xml:space="preserve"> </w:t>
      </w:r>
      <w:r w:rsidR="0070131A">
        <w:rPr>
          <w:rFonts w:ascii="Calibri" w:hAnsi="Calibri" w:cs="Calibri"/>
          <w:b/>
          <w:sz w:val="36"/>
          <w:szCs w:val="24"/>
          <w:u w:val="single"/>
        </w:rPr>
        <w:t>KEMP</w:t>
      </w:r>
      <w:proofErr w:type="gramEnd"/>
    </w:p>
    <w:p w14:paraId="0A5E95A4" w14:textId="77777777" w:rsidR="008C7DD3" w:rsidRDefault="008C7DD3" w:rsidP="0058323D">
      <w:pPr>
        <w:pStyle w:val="Bezmezer"/>
      </w:pPr>
    </w:p>
    <w:p w14:paraId="699F5E29" w14:textId="77777777" w:rsidR="0058323D" w:rsidRPr="0058323D" w:rsidRDefault="0058323D" w:rsidP="0058323D">
      <w:pPr>
        <w:pStyle w:val="Bezmezer"/>
      </w:pPr>
      <w:r>
        <w:t xml:space="preserve">                                  </w:t>
      </w:r>
    </w:p>
    <w:p w14:paraId="21EC43D5" w14:textId="77777777" w:rsidR="008C7DD3" w:rsidRDefault="00510989" w:rsidP="006C7EAE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proofErr w:type="gramStart"/>
      <w:r w:rsidR="008C7DD3">
        <w:rPr>
          <w:rFonts w:ascii="Calibri" w:hAnsi="Calibri" w:cs="Calibri"/>
          <w:sz w:val="24"/>
          <w:szCs w:val="24"/>
        </w:rPr>
        <w:t>Jméno:</w:t>
      </w:r>
      <w:r w:rsidR="00A87069">
        <w:rPr>
          <w:rFonts w:ascii="Calibri" w:hAnsi="Calibri" w:cs="Calibri"/>
          <w:sz w:val="24"/>
          <w:szCs w:val="24"/>
        </w:rPr>
        <w:t xml:space="preserve">   </w:t>
      </w:r>
      <w:proofErr w:type="gramEnd"/>
      <w:r w:rsidR="00A87069">
        <w:rPr>
          <w:rFonts w:ascii="Calibri" w:hAnsi="Calibri" w:cs="Calibri"/>
          <w:sz w:val="24"/>
          <w:szCs w:val="24"/>
        </w:rPr>
        <w:t xml:space="preserve">  …………………………………….</w:t>
      </w:r>
      <w:r w:rsidR="008C7DD3">
        <w:rPr>
          <w:rFonts w:ascii="Calibri" w:hAnsi="Calibri" w:cs="Calibri"/>
          <w:sz w:val="24"/>
          <w:szCs w:val="24"/>
        </w:rPr>
        <w:tab/>
      </w:r>
      <w:r w:rsidR="008C7DD3">
        <w:rPr>
          <w:rFonts w:ascii="Calibri" w:hAnsi="Calibri" w:cs="Calibri"/>
          <w:sz w:val="24"/>
          <w:szCs w:val="24"/>
        </w:rPr>
        <w:tab/>
      </w:r>
      <w:r w:rsidR="009E6B4D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>*</w:t>
      </w:r>
      <w:proofErr w:type="gramStart"/>
      <w:r w:rsidR="008C7DD3">
        <w:rPr>
          <w:rFonts w:ascii="Calibri" w:hAnsi="Calibri" w:cs="Calibri"/>
          <w:sz w:val="24"/>
          <w:szCs w:val="24"/>
        </w:rPr>
        <w:t>Příjmení:</w:t>
      </w:r>
      <w:r w:rsidR="00A87069">
        <w:rPr>
          <w:rFonts w:ascii="Calibri" w:hAnsi="Calibri" w:cs="Calibri"/>
          <w:sz w:val="24"/>
          <w:szCs w:val="24"/>
        </w:rPr>
        <w:t xml:space="preserve">   </w:t>
      </w:r>
      <w:proofErr w:type="gramEnd"/>
      <w:r w:rsidR="00A87069">
        <w:rPr>
          <w:rFonts w:ascii="Calibri" w:hAnsi="Calibri" w:cs="Calibri"/>
          <w:sz w:val="24"/>
          <w:szCs w:val="24"/>
        </w:rPr>
        <w:t xml:space="preserve">  ………………………………………………..</w:t>
      </w:r>
    </w:p>
    <w:p w14:paraId="7FF2FC4B" w14:textId="77777777" w:rsidR="0006350D" w:rsidRDefault="00510989" w:rsidP="006C7EAE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06350D">
        <w:rPr>
          <w:rFonts w:ascii="Calibri" w:hAnsi="Calibri" w:cs="Calibri"/>
          <w:sz w:val="24"/>
          <w:szCs w:val="24"/>
        </w:rPr>
        <w:t xml:space="preserve">Datum </w:t>
      </w:r>
      <w:proofErr w:type="gramStart"/>
      <w:r w:rsidR="0006350D">
        <w:rPr>
          <w:rFonts w:ascii="Calibri" w:hAnsi="Calibri" w:cs="Calibri"/>
          <w:sz w:val="24"/>
          <w:szCs w:val="24"/>
        </w:rPr>
        <w:t>narození:</w:t>
      </w:r>
      <w:r w:rsidR="00A87069">
        <w:rPr>
          <w:rFonts w:ascii="Calibri" w:hAnsi="Calibri" w:cs="Calibri"/>
          <w:sz w:val="24"/>
          <w:szCs w:val="24"/>
        </w:rPr>
        <w:t xml:space="preserve">   </w:t>
      </w:r>
      <w:proofErr w:type="gramEnd"/>
      <w:r w:rsidR="00A87069">
        <w:rPr>
          <w:rFonts w:ascii="Calibri" w:hAnsi="Calibri" w:cs="Calibri"/>
          <w:sz w:val="24"/>
          <w:szCs w:val="24"/>
        </w:rPr>
        <w:t xml:space="preserve">  ……………………………………</w:t>
      </w:r>
      <w:r>
        <w:rPr>
          <w:rFonts w:ascii="Calibri" w:hAnsi="Calibri" w:cs="Calibri"/>
          <w:sz w:val="24"/>
          <w:szCs w:val="24"/>
        </w:rPr>
        <w:tab/>
        <w:t xml:space="preserve">      *RČ: …………………………………………………</w:t>
      </w:r>
    </w:p>
    <w:p w14:paraId="27C5D91C" w14:textId="77777777" w:rsidR="00510989" w:rsidRDefault="00510989" w:rsidP="008E7E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*Zákonný zástupce – Jméno a příjmení: 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6C26D76B" w14:textId="77777777" w:rsidR="00510989" w:rsidRDefault="00510989" w:rsidP="008E7E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*Telefon: …………………………….</w:t>
      </w:r>
      <w:r>
        <w:rPr>
          <w:rFonts w:ascii="Calibri" w:hAnsi="Calibri" w:cs="Calibri"/>
          <w:sz w:val="24"/>
          <w:szCs w:val="24"/>
        </w:rPr>
        <w:tab/>
        <w:t>*</w:t>
      </w:r>
      <w:proofErr w:type="gramStart"/>
      <w:r>
        <w:rPr>
          <w:rFonts w:ascii="Calibri" w:hAnsi="Calibri" w:cs="Calibri"/>
          <w:sz w:val="24"/>
          <w:szCs w:val="24"/>
        </w:rPr>
        <w:t>Email:…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29231251" w14:textId="1EBBD6F7" w:rsidR="003B7ECE" w:rsidRDefault="00D4514C" w:rsidP="00D4514C">
      <w:r>
        <w:t>Platbu proveďte</w:t>
      </w:r>
      <w:r w:rsidR="0006350D" w:rsidRPr="00D4514C">
        <w:t xml:space="preserve"> nejpozději do</w:t>
      </w:r>
      <w:r w:rsidR="00D6192D">
        <w:t xml:space="preserve"> </w:t>
      </w:r>
      <w:r w:rsidR="00D557DC">
        <w:rPr>
          <w:b/>
        </w:rPr>
        <w:t>15.7</w:t>
      </w:r>
      <w:r w:rsidR="00510989">
        <w:rPr>
          <w:b/>
        </w:rPr>
        <w:t>. 202</w:t>
      </w:r>
      <w:r w:rsidR="00D557DC">
        <w:rPr>
          <w:b/>
        </w:rPr>
        <w:t>4</w:t>
      </w:r>
      <w:r w:rsidR="0006350D" w:rsidRPr="00D4514C">
        <w:t xml:space="preserve"> ve výši </w:t>
      </w:r>
      <w:r w:rsidR="00D557DC">
        <w:rPr>
          <w:b/>
        </w:rPr>
        <w:t>3200</w:t>
      </w:r>
      <w:r w:rsidR="00154F03">
        <w:rPr>
          <w:b/>
        </w:rPr>
        <w:t xml:space="preserve"> </w:t>
      </w:r>
      <w:proofErr w:type="gramStart"/>
      <w:r w:rsidR="00154F03">
        <w:rPr>
          <w:b/>
        </w:rPr>
        <w:t>Kč</w:t>
      </w:r>
      <w:r w:rsidR="00E9342A">
        <w:rPr>
          <w:b/>
        </w:rPr>
        <w:t>,</w:t>
      </w:r>
      <w:r w:rsidR="0006350D" w:rsidRPr="00D4514C">
        <w:rPr>
          <w:b/>
        </w:rPr>
        <w:t>-</w:t>
      </w:r>
      <w:proofErr w:type="gramEnd"/>
      <w:r w:rsidR="0006350D" w:rsidRPr="00D4514C">
        <w:t xml:space="preserve"> (kemp </w:t>
      </w:r>
      <w:r w:rsidR="00E673E4">
        <w:t>2</w:t>
      </w:r>
      <w:r w:rsidR="00D557DC">
        <w:t>4</w:t>
      </w:r>
      <w:r w:rsidR="00E673E4">
        <w:t>00</w:t>
      </w:r>
      <w:r w:rsidR="00B42189">
        <w:t xml:space="preserve"> Kč,</w:t>
      </w:r>
      <w:r w:rsidR="00BC4BC6">
        <w:t>-</w:t>
      </w:r>
      <w:r w:rsidR="00B42189">
        <w:t xml:space="preserve"> stravování </w:t>
      </w:r>
      <w:r w:rsidR="00E673E4">
        <w:t>800</w:t>
      </w:r>
      <w:r w:rsidR="00D557DC">
        <w:t xml:space="preserve">,- </w:t>
      </w:r>
      <w:r w:rsidR="0006350D" w:rsidRPr="00D4514C">
        <w:t>Kč</w:t>
      </w:r>
      <w:r w:rsidR="00CB0358">
        <w:t xml:space="preserve"> poku</w:t>
      </w:r>
      <w:r w:rsidR="00B42189">
        <w:t xml:space="preserve">d nechcete stravování plaťte </w:t>
      </w:r>
      <w:r w:rsidR="00E673E4">
        <w:t>2</w:t>
      </w:r>
      <w:r w:rsidR="00D557DC">
        <w:t>400</w:t>
      </w:r>
      <w:r w:rsidR="00CB0358">
        <w:t xml:space="preserve"> Kč</w:t>
      </w:r>
      <w:r w:rsidR="00BC4BC6">
        <w:t>,-</w:t>
      </w:r>
      <w:r w:rsidR="0006350D" w:rsidRPr="00D4514C">
        <w:t>)</w:t>
      </w:r>
      <w:r w:rsidRPr="00D4514C">
        <w:t xml:space="preserve"> na účet </w:t>
      </w:r>
      <w:r w:rsidRPr="00D4514C">
        <w:rPr>
          <w:b/>
        </w:rPr>
        <w:t>3953784389/0800</w:t>
      </w:r>
      <w:r w:rsidRPr="00D4514C">
        <w:t>, VS datum narození dítěte, do poznámky uveďte jméno a příjmení.</w:t>
      </w:r>
    </w:p>
    <w:p w14:paraId="41827D60" w14:textId="77777777" w:rsidR="0058323D" w:rsidRPr="0058323D" w:rsidRDefault="0058323D" w:rsidP="0058323D">
      <w:pPr>
        <w:pStyle w:val="Bezmezer"/>
        <w:rPr>
          <w:rFonts w:eastAsia="Times New Roman" w:cs="Arial"/>
          <w:b/>
          <w:sz w:val="20"/>
          <w:szCs w:val="20"/>
          <w:lang w:eastAsia="cs-CZ"/>
        </w:rPr>
      </w:pPr>
      <w:r w:rsidRPr="0058323D">
        <w:rPr>
          <w:rFonts w:eastAsia="Times New Roman"/>
          <w:b/>
          <w:sz w:val="20"/>
          <w:szCs w:val="20"/>
          <w:lang w:eastAsia="cs-CZ"/>
        </w:rPr>
        <w:t>Souhlas s</w:t>
      </w:r>
      <w:r w:rsidRPr="0058323D">
        <w:rPr>
          <w:rFonts w:eastAsia="Times New Roman" w:cs="Arial"/>
          <w:b/>
          <w:sz w:val="20"/>
          <w:szCs w:val="20"/>
          <w:lang w:eastAsia="cs-CZ"/>
        </w:rPr>
        <w:t xml:space="preserve">e zpracováním a evidencí osobních údajů dle zák. č. 101/2000 Sb. a rodného čísla dle zák. č. 53/2004 Sb., souhlas se zpracováním </w:t>
      </w:r>
      <w:r w:rsidRPr="0058323D">
        <w:rPr>
          <w:rFonts w:ascii="Times New Roman" w:hAnsi="Times New Roman"/>
          <w:b/>
          <w:i/>
          <w:sz w:val="20"/>
          <w:szCs w:val="20"/>
        </w:rPr>
        <w:t>Vašich osobních údajů v souladu s Nařízením Evropského parlamentu a Rady (EU) 2016/679 ze dne 27. dubna 2016 O ochraně fyzických osob v souvislosti se zpracováním osobních údajů a volném pohybu těchto údajů a o zrušení směrnice 95/46/</w:t>
      </w:r>
      <w:proofErr w:type="gramStart"/>
      <w:r w:rsidRPr="0058323D">
        <w:rPr>
          <w:rFonts w:ascii="Times New Roman" w:hAnsi="Times New Roman"/>
          <w:b/>
          <w:i/>
          <w:sz w:val="20"/>
          <w:szCs w:val="20"/>
        </w:rPr>
        <w:t>ES  (</w:t>
      </w:r>
      <w:proofErr w:type="gramEnd"/>
      <w:r w:rsidRPr="0058323D">
        <w:rPr>
          <w:rFonts w:ascii="Times New Roman" w:hAnsi="Times New Roman"/>
          <w:b/>
          <w:i/>
          <w:sz w:val="20"/>
          <w:szCs w:val="20"/>
        </w:rPr>
        <w:t>dále jen „Nařízení“):</w:t>
      </w:r>
    </w:p>
    <w:p w14:paraId="46109E72" w14:textId="77777777" w:rsidR="00510989" w:rsidRDefault="00510989" w:rsidP="00510989">
      <w:pPr>
        <w:rPr>
          <w:rFonts w:ascii="Calibri" w:hAnsi="Calibri" w:cs="Calibri"/>
          <w:sz w:val="24"/>
          <w:szCs w:val="24"/>
        </w:rPr>
      </w:pPr>
    </w:p>
    <w:p w14:paraId="069B5BB3" w14:textId="77777777" w:rsidR="00510989" w:rsidRPr="00414CD9" w:rsidRDefault="00510989" w:rsidP="005109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*povinné údaje</w:t>
      </w:r>
    </w:p>
    <w:p w14:paraId="1119A52B" w14:textId="77777777" w:rsidR="0058323D" w:rsidRDefault="0058323D" w:rsidP="00D4514C"/>
    <w:p w14:paraId="1FE20C82" w14:textId="77777777" w:rsidR="006D339D" w:rsidRDefault="006D339D" w:rsidP="00D4514C">
      <w:r>
        <w:t xml:space="preserve">                                                                                                </w:t>
      </w:r>
    </w:p>
    <w:p w14:paraId="3E069F4F" w14:textId="77777777" w:rsidR="00A75715" w:rsidRPr="00D4514C" w:rsidRDefault="006D339D" w:rsidP="006D339D">
      <w:pPr>
        <w:ind w:left="3540" w:firstLine="708"/>
      </w:pPr>
      <w:r>
        <w:t xml:space="preserve">          _______________________________________</w:t>
      </w:r>
    </w:p>
    <w:p w14:paraId="1F1A6980" w14:textId="48183406" w:rsidR="00510989" w:rsidRPr="00414CD9" w:rsidRDefault="006D339D" w:rsidP="00510989">
      <w:pPr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 w:rsidR="00E9342A">
        <w:rPr>
          <w:rFonts w:ascii="Calibri" w:hAnsi="Calibri" w:cs="Calibri"/>
          <w:sz w:val="24"/>
          <w:szCs w:val="24"/>
        </w:rPr>
        <w:t>datum a</w:t>
      </w:r>
      <w:r>
        <w:rPr>
          <w:rFonts w:ascii="Calibri" w:hAnsi="Calibri" w:cs="Calibri"/>
          <w:sz w:val="24"/>
          <w:szCs w:val="24"/>
        </w:rPr>
        <w:t xml:space="preserve"> </w:t>
      </w:r>
      <w:r w:rsidR="00D4514C">
        <w:rPr>
          <w:rFonts w:ascii="Calibri" w:hAnsi="Calibri" w:cs="Calibri"/>
          <w:sz w:val="24"/>
          <w:szCs w:val="24"/>
        </w:rPr>
        <w:t>podpis zákonného zástupce</w:t>
      </w:r>
    </w:p>
    <w:sectPr w:rsidR="00510989" w:rsidRPr="00414CD9" w:rsidSect="00A75715">
      <w:headerReference w:type="default" r:id="rId7"/>
      <w:pgSz w:w="11906" w:h="16838" w:code="9"/>
      <w:pgMar w:top="1021" w:right="1418" w:bottom="102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6A6B" w14:textId="77777777" w:rsidR="00E4709E" w:rsidRDefault="00E4709E" w:rsidP="00B2597D">
      <w:pPr>
        <w:spacing w:after="0" w:line="240" w:lineRule="auto"/>
      </w:pPr>
      <w:r>
        <w:separator/>
      </w:r>
    </w:p>
  </w:endnote>
  <w:endnote w:type="continuationSeparator" w:id="0">
    <w:p w14:paraId="649B17DF" w14:textId="77777777" w:rsidR="00E4709E" w:rsidRDefault="00E4709E" w:rsidP="00B2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1D8D" w14:textId="77777777" w:rsidR="00E4709E" w:rsidRDefault="00E4709E" w:rsidP="00B2597D">
      <w:pPr>
        <w:spacing w:after="0" w:line="240" w:lineRule="auto"/>
      </w:pPr>
      <w:r>
        <w:separator/>
      </w:r>
    </w:p>
  </w:footnote>
  <w:footnote w:type="continuationSeparator" w:id="0">
    <w:p w14:paraId="0A089A6B" w14:textId="77777777" w:rsidR="00E4709E" w:rsidRDefault="00E4709E" w:rsidP="00B2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2D2B" w14:textId="77777777" w:rsidR="00510989" w:rsidRDefault="00510989">
    <w:pPr>
      <w:pStyle w:val="Zhlav"/>
    </w:pPr>
    <w:r>
      <w:rPr>
        <w:noProof/>
        <w:lang w:eastAsia="cs-CZ"/>
      </w:rPr>
      <w:drawing>
        <wp:inline distT="0" distB="0" distL="0" distR="0" wp14:anchorId="092460AB" wp14:editId="539D3AB7">
          <wp:extent cx="5231130" cy="776638"/>
          <wp:effectExtent l="0" t="0" r="7620" b="4445"/>
          <wp:docPr id="2" name="Obrázek 2" descr="C:\Users\Runstukova\AppData\Local\Microsoft\Windows\INetCache\Content.Word\logo-header-ofik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nstukova\AppData\Local\Microsoft\Windows\INetCache\Content.Word\logo-header-ofik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364" cy="80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1B93"/>
    <w:multiLevelType w:val="hybridMultilevel"/>
    <w:tmpl w:val="98CC75A4"/>
    <w:lvl w:ilvl="0" w:tplc="9FF40516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2B855BE"/>
    <w:multiLevelType w:val="hybridMultilevel"/>
    <w:tmpl w:val="D2E42192"/>
    <w:lvl w:ilvl="0" w:tplc="0756E05C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932131275">
    <w:abstractNumId w:val="0"/>
  </w:num>
  <w:num w:numId="2" w16cid:durableId="116296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7D"/>
    <w:rsid w:val="000413C7"/>
    <w:rsid w:val="0006350D"/>
    <w:rsid w:val="000908E8"/>
    <w:rsid w:val="0009515A"/>
    <w:rsid w:val="000A573D"/>
    <w:rsid w:val="00154F03"/>
    <w:rsid w:val="00185F3B"/>
    <w:rsid w:val="001D7169"/>
    <w:rsid w:val="00387894"/>
    <w:rsid w:val="003B7ECE"/>
    <w:rsid w:val="00410308"/>
    <w:rsid w:val="00414CD9"/>
    <w:rsid w:val="004525E7"/>
    <w:rsid w:val="004A5E1B"/>
    <w:rsid w:val="00510989"/>
    <w:rsid w:val="0055080E"/>
    <w:rsid w:val="0058323D"/>
    <w:rsid w:val="0065770C"/>
    <w:rsid w:val="006C7EAE"/>
    <w:rsid w:val="006D339D"/>
    <w:rsid w:val="0070131A"/>
    <w:rsid w:val="007532BD"/>
    <w:rsid w:val="00763D80"/>
    <w:rsid w:val="008C7DD3"/>
    <w:rsid w:val="008E7E6E"/>
    <w:rsid w:val="008F240E"/>
    <w:rsid w:val="0090588A"/>
    <w:rsid w:val="00921C53"/>
    <w:rsid w:val="00925AD9"/>
    <w:rsid w:val="009E6B4D"/>
    <w:rsid w:val="00A667D4"/>
    <w:rsid w:val="00A73F64"/>
    <w:rsid w:val="00A75715"/>
    <w:rsid w:val="00A87069"/>
    <w:rsid w:val="00B2597D"/>
    <w:rsid w:val="00B42189"/>
    <w:rsid w:val="00B53D69"/>
    <w:rsid w:val="00BC4BC6"/>
    <w:rsid w:val="00BF0243"/>
    <w:rsid w:val="00CA1C3B"/>
    <w:rsid w:val="00CB0358"/>
    <w:rsid w:val="00CB6F3F"/>
    <w:rsid w:val="00CE0A0E"/>
    <w:rsid w:val="00D4514C"/>
    <w:rsid w:val="00D557DC"/>
    <w:rsid w:val="00D6192D"/>
    <w:rsid w:val="00E4279F"/>
    <w:rsid w:val="00E4709E"/>
    <w:rsid w:val="00E673E4"/>
    <w:rsid w:val="00E9342A"/>
    <w:rsid w:val="00F4319B"/>
    <w:rsid w:val="00FB5668"/>
    <w:rsid w:val="00FC066B"/>
    <w:rsid w:val="00F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509D"/>
  <w15:chartTrackingRefBased/>
  <w15:docId w15:val="{B2DBD82A-F4EF-4D5C-B05B-03C62DA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5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5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5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5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59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259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25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259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259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597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25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59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59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259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B2597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B259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B259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B259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B259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2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97D"/>
  </w:style>
  <w:style w:type="paragraph" w:styleId="Zpat">
    <w:name w:val="footer"/>
    <w:basedOn w:val="Normln"/>
    <w:link w:val="ZpatChar"/>
    <w:uiPriority w:val="99"/>
    <w:unhideWhenUsed/>
    <w:rsid w:val="00B2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97D"/>
  </w:style>
  <w:style w:type="paragraph" w:styleId="Textbubliny">
    <w:name w:val="Balloon Text"/>
    <w:basedOn w:val="Normln"/>
    <w:link w:val="TextbublinyChar"/>
    <w:uiPriority w:val="99"/>
    <w:semiHidden/>
    <w:unhideWhenUsed/>
    <w:rsid w:val="00A8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Runstukova</dc:creator>
  <cp:keywords/>
  <dc:description/>
  <cp:lastModifiedBy>Pour</cp:lastModifiedBy>
  <cp:revision>2</cp:revision>
  <cp:lastPrinted>2020-05-28T05:53:00Z</cp:lastPrinted>
  <dcterms:created xsi:type="dcterms:W3CDTF">2024-05-22T12:13:00Z</dcterms:created>
  <dcterms:modified xsi:type="dcterms:W3CDTF">2024-05-22T12:13:00Z</dcterms:modified>
</cp:coreProperties>
</file>